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田氏颜体大字库" w:hAnsi="田氏颜体大字库" w:eastAsia="田氏颜体大字库"/>
          <w:b/>
          <w:sz w:val="32"/>
          <w:szCs w:val="32"/>
        </w:rPr>
      </w:pPr>
      <w:r>
        <w:rPr>
          <w:rFonts w:hint="eastAsia" w:ascii="楷体" w:hAnsi="楷体" w:eastAsia="楷体"/>
          <w:b/>
          <w:sz w:val="24"/>
          <w:szCs w:val="24"/>
        </w:rPr>
        <w:t>附件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/>
          <w:b/>
          <w:sz w:val="24"/>
          <w:szCs w:val="24"/>
        </w:rPr>
        <w:t>：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公开课报名表</w:t>
      </w:r>
    </w:p>
    <w:p>
      <w:pPr>
        <w:jc w:val="center"/>
        <w:rPr>
          <w:rFonts w:ascii="田氏颜体大字库" w:hAnsi="田氏颜体大字库" w:eastAsia="田氏颜体大字库"/>
          <w:b/>
          <w:sz w:val="32"/>
          <w:szCs w:val="32"/>
        </w:rPr>
      </w:pPr>
      <w:r>
        <w:rPr>
          <w:rFonts w:hint="eastAsia" w:ascii="田氏颜体大字库" w:hAnsi="田氏颜体大字库" w:eastAsia="田氏颜体大字库"/>
          <w:b/>
          <w:sz w:val="32"/>
          <w:szCs w:val="32"/>
        </w:rPr>
        <w:t>报 名 表</w:t>
      </w:r>
    </w:p>
    <w:p>
      <w:pPr>
        <w:spacing w:line="320" w:lineRule="exact"/>
        <w:rPr>
          <w:rFonts w:ascii="华文楷体" w:hAnsi="华文楷体" w:eastAsia="华文楷体" w:cs="宋体"/>
          <w:b/>
          <w:bCs/>
          <w:color w:val="000000"/>
          <w:kern w:val="0"/>
          <w:sz w:val="20"/>
        </w:rPr>
      </w:pPr>
    </w:p>
    <w:p>
      <w:pPr>
        <w:spacing w:line="440" w:lineRule="exact"/>
        <w:rPr>
          <w:rFonts w:ascii="微软雅黑" w:hAnsi="微软雅黑" w:eastAsia="微软雅黑" w:cs="宋体"/>
          <w:color w:val="000000"/>
          <w:kern w:val="0"/>
          <w:sz w:val="20"/>
        </w:rPr>
      </w:pPr>
      <w:r>
        <w:rPr>
          <w:rFonts w:ascii="微软雅黑" w:hAnsi="微软雅黑" w:eastAsia="微软雅黑" w:cs="宋体"/>
          <w:b/>
          <w:bCs/>
          <w:color w:val="000000"/>
          <w:kern w:val="0"/>
          <w:sz w:val="20"/>
        </w:rPr>
        <w:t>课程名称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0"/>
        </w:rPr>
        <w:t>：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>《资金同业票据业务创新与中小银行盈利能力提升》高端研讨班</w:t>
      </w:r>
    </w:p>
    <w:p>
      <w:pPr>
        <w:spacing w:line="440" w:lineRule="exact"/>
        <w:rPr>
          <w:rFonts w:ascii="微软雅黑" w:hAnsi="微软雅黑" w:eastAsia="微软雅黑" w:cs="宋体"/>
          <w:color w:val="000000"/>
          <w:kern w:val="0"/>
          <w:sz w:val="20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0"/>
        </w:rPr>
        <w:t>时    间：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 xml:space="preserve">2015年5月16-17日（报到时间为5月15日15:00-24：00）   </w:t>
      </w:r>
    </w:p>
    <w:p>
      <w:pPr>
        <w:spacing w:line="440" w:lineRule="exact"/>
        <w:rPr>
          <w:rFonts w:ascii="微软雅黑" w:hAnsi="微软雅黑" w:eastAsia="微软雅黑" w:cs="宋体"/>
          <w:color w:val="000000"/>
          <w:kern w:val="0"/>
          <w:sz w:val="20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0"/>
        </w:rPr>
        <w:t>地    点：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>上海市浦东新区乐昌路380号信园酒店（招商银行总行培训中心）</w:t>
      </w:r>
    </w:p>
    <w:p>
      <w:pPr>
        <w:spacing w:line="440" w:lineRule="exact"/>
        <w:rPr>
          <w:rFonts w:ascii="微软雅黑" w:hAnsi="微软雅黑" w:eastAsia="微软雅黑" w:cs="宋体"/>
          <w:bCs/>
          <w:color w:val="000000"/>
          <w:kern w:val="0"/>
          <w:sz w:val="20"/>
          <w:u w:val="single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0"/>
        </w:rPr>
        <w:t>报名单位：</w:t>
      </w:r>
      <w:r>
        <w:rPr>
          <w:rFonts w:hint="eastAsia" w:ascii="微软雅黑" w:hAnsi="微软雅黑" w:eastAsia="微软雅黑" w:cs="宋体"/>
          <w:bCs/>
          <w:color w:val="000000"/>
          <w:kern w:val="0"/>
          <w:sz w:val="20"/>
          <w:u w:val="single"/>
        </w:rPr>
        <w:t xml:space="preserve">                                                         </w:t>
      </w:r>
    </w:p>
    <w:p>
      <w:pPr>
        <w:spacing w:line="440" w:lineRule="exact"/>
        <w:rPr>
          <w:rFonts w:ascii="华文楷体" w:hAnsi="华文楷体" w:eastAsia="华文楷体" w:cs="宋体"/>
          <w:b/>
          <w:bCs/>
          <w:color w:val="000000"/>
          <w:kern w:val="0"/>
          <w:sz w:val="20"/>
          <w:u w:val="single"/>
        </w:rPr>
      </w:pPr>
    </w:p>
    <w:tbl>
      <w:tblPr>
        <w:tblStyle w:val="7"/>
        <w:tblW w:w="7954" w:type="dxa"/>
        <w:tblInd w:w="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134"/>
        <w:gridCol w:w="1559"/>
        <w:gridCol w:w="993"/>
        <w:gridCol w:w="1417"/>
        <w:gridCol w:w="709"/>
        <w:gridCol w:w="709"/>
        <w:gridCol w:w="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Cs w:val="21"/>
              </w:rPr>
              <w:t>部门/分支行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Cs w:val="21"/>
              </w:rPr>
              <w:t>单间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Cs w:val="21"/>
              </w:rPr>
              <w:t>标准间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8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说明事项（如有）：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440" w:lineRule="exact"/>
        <w:rPr>
          <w:rFonts w:ascii="华文楷体" w:hAnsi="华文楷体" w:eastAsia="华文楷体"/>
          <w:b/>
          <w:color w:val="0C0C0C"/>
          <w:szCs w:val="21"/>
        </w:rPr>
      </w:pPr>
      <w:r>
        <w:rPr>
          <w:rFonts w:hint="eastAsia" w:ascii="华文楷体" w:hAnsi="华文楷体" w:eastAsia="华文楷体"/>
          <w:b/>
          <w:color w:val="0C0C0C"/>
          <w:szCs w:val="21"/>
        </w:rPr>
        <w:t>联系人（必填）：         手机（必填）：           邮箱（必填）：</w:t>
      </w:r>
    </w:p>
    <w:p>
      <w:pPr>
        <w:spacing w:line="440" w:lineRule="exact"/>
        <w:rPr>
          <w:rFonts w:ascii="华文楷体" w:hAnsi="华文楷体" w:eastAsia="华文楷体"/>
          <w:b/>
          <w:szCs w:val="21"/>
        </w:rPr>
      </w:pPr>
      <w:r>
        <w:rPr>
          <w:rFonts w:hint="eastAsia" w:ascii="华文楷体" w:hAnsi="华文楷体" w:eastAsia="华文楷体"/>
          <w:b/>
          <w:color w:val="FF6600"/>
          <w:szCs w:val="21"/>
        </w:rPr>
        <w:t xml:space="preserve"> </w:t>
      </w:r>
    </w:p>
    <w:p>
      <w:pPr>
        <w:spacing w:line="240" w:lineRule="exact"/>
        <w:rPr>
          <w:rFonts w:ascii="楷体" w:hAnsi="楷体" w:eastAsia="楷体"/>
          <w:color w:val="FF6600"/>
          <w:sz w:val="18"/>
          <w:szCs w:val="18"/>
        </w:rPr>
      </w:pPr>
      <w:r>
        <w:rPr>
          <w:rFonts w:hint="eastAsia" w:ascii="楷体" w:hAnsi="楷体" w:eastAsia="楷体"/>
          <w:sz w:val="18"/>
          <w:szCs w:val="18"/>
        </w:rPr>
        <w:t>1、请将此表填写后发送至诚拙金融服务邮箱:service@shczjr.com或洽客户经理。</w:t>
      </w:r>
    </w:p>
    <w:p>
      <w:pPr>
        <w:spacing w:line="240" w:lineRule="exact"/>
        <w:jc w:val="left"/>
        <w:rPr>
          <w:rFonts w:ascii="楷体" w:hAnsi="楷体" w:eastAsia="楷体" w:cs="微软雅黑"/>
          <w:color w:val="000000"/>
          <w:sz w:val="20"/>
        </w:rPr>
      </w:pPr>
      <w:r>
        <w:rPr>
          <w:rFonts w:hint="eastAsia" w:ascii="楷体" w:hAnsi="楷体" w:eastAsia="楷体"/>
          <w:sz w:val="18"/>
          <w:szCs w:val="18"/>
        </w:rPr>
        <w:t xml:space="preserve">2、会务组联系电话：021-65143600 </w:t>
      </w:r>
      <w:r>
        <w:rPr>
          <w:rFonts w:hint="eastAsia" w:ascii="楷体" w:hAnsi="楷体" w:eastAsia="楷体" w:cs="微软雅黑"/>
          <w:color w:val="000000"/>
          <w:sz w:val="20"/>
        </w:rPr>
        <w:t xml:space="preserve"> 6514 3601  6514 3602</w:t>
      </w:r>
    </w:p>
    <w:p>
      <w:pPr>
        <w:spacing w:line="240" w:lineRule="exact"/>
        <w:jc w:val="left"/>
        <w:rPr>
          <w:rFonts w:ascii="楷体" w:hAnsi="楷体" w:eastAsia="楷体"/>
          <w:sz w:val="18"/>
          <w:szCs w:val="18"/>
        </w:rPr>
      </w:pPr>
      <w:r>
        <w:rPr>
          <w:rFonts w:hint="eastAsia" w:ascii="楷体" w:hAnsi="楷体" w:eastAsia="楷体"/>
          <w:sz w:val="18"/>
          <w:szCs w:val="18"/>
        </w:rPr>
        <w:t>3、请至少提前5个工作日汇款至以下账户以便会务组开展工作；之后汇款，恕难保证席位。</w:t>
      </w:r>
    </w:p>
    <w:p>
      <w:pPr>
        <w:spacing w:line="240" w:lineRule="exact"/>
        <w:ind w:left="283" w:leftChars="135"/>
        <w:jc w:val="left"/>
        <w:rPr>
          <w:rFonts w:ascii="楷体" w:hAnsi="楷体" w:eastAsia="楷体" w:cs="微软雅黑"/>
          <w:color w:val="000000"/>
          <w:sz w:val="18"/>
          <w:szCs w:val="18"/>
        </w:rPr>
      </w:pPr>
      <w:r>
        <w:rPr>
          <w:rFonts w:hint="eastAsia" w:ascii="楷体" w:hAnsi="楷体" w:eastAsia="楷体" w:cs="微软雅黑"/>
          <w:color w:val="000000"/>
          <w:sz w:val="18"/>
          <w:szCs w:val="18"/>
        </w:rPr>
        <w:t xml:space="preserve">户  名：上海诚拙金融信息服务有限公司 </w:t>
      </w:r>
    </w:p>
    <w:p>
      <w:pPr>
        <w:spacing w:line="240" w:lineRule="exact"/>
        <w:ind w:left="283" w:leftChars="135"/>
        <w:jc w:val="left"/>
        <w:rPr>
          <w:rFonts w:ascii="楷体" w:hAnsi="楷体" w:eastAsia="楷体" w:cs="微软雅黑"/>
          <w:color w:val="000000"/>
          <w:sz w:val="18"/>
          <w:szCs w:val="18"/>
        </w:rPr>
      </w:pPr>
      <w:r>
        <w:rPr>
          <w:rFonts w:hint="eastAsia" w:ascii="楷体" w:hAnsi="楷体" w:eastAsia="楷体" w:cs="微软雅黑"/>
          <w:color w:val="000000"/>
          <w:sz w:val="18"/>
          <w:szCs w:val="18"/>
        </w:rPr>
        <w:t>开户行：招商银行上海分行四平支行</w:t>
      </w:r>
    </w:p>
    <w:p>
      <w:pPr>
        <w:spacing w:line="240" w:lineRule="exact"/>
        <w:ind w:left="283" w:leftChars="135"/>
        <w:jc w:val="left"/>
        <w:rPr>
          <w:rFonts w:ascii="楷体" w:hAnsi="楷体" w:eastAsia="楷体"/>
          <w:sz w:val="18"/>
          <w:szCs w:val="18"/>
        </w:rPr>
      </w:pPr>
      <w:r>
        <w:rPr>
          <w:rFonts w:hint="eastAsia" w:ascii="楷体" w:hAnsi="楷体" w:eastAsia="楷体"/>
          <w:sz w:val="18"/>
          <w:szCs w:val="18"/>
        </w:rPr>
        <w:t>账  号：</w:t>
      </w:r>
      <w:r>
        <w:rPr>
          <w:rFonts w:ascii="楷体" w:hAnsi="楷体" w:eastAsia="楷体"/>
          <w:sz w:val="18"/>
          <w:szCs w:val="18"/>
        </w:rPr>
        <w:t>121913522810706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田氏颜体大字库">
    <w:panose1 w:val="020B0503020204020204"/>
    <w:charset w:val="86"/>
    <w:family w:val="auto"/>
    <w:pitch w:val="default"/>
    <w:sig w:usb0="A00002BF" w:usb1="78CFFCFB" w:usb2="00000016" w:usb3="00000000" w:csb0="E016019F" w:csb1="9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firstLine="540" w:firstLineChars="300"/>
      <w:rPr>
        <w:rFonts w:ascii="田氏颜体大字库" w:hAnsi="田氏颜体大字库" w:eastAsia="田氏颜体大字库"/>
      </w:rPr>
    </w:pPr>
    <w:r>
      <w:rPr>
        <w:rFonts w:hint="eastAsia" w:ascii="田氏颜体大字库" w:hAnsi="田氏颜体大字库" w:eastAsia="田氏颜体大字库"/>
      </w:rPr>
      <w:t>专业赢得尊重，实战创造价值                                 服务热线：4008 21 3366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single" w:color="auto" w:sz="6" w:space="5"/>
      </w:pBdr>
      <w:rPr>
        <w:rFonts w:ascii="田氏颜体大字库" w:hAnsi="田氏颜体大字库" w:eastAsia="田氏颜体大字库"/>
      </w:rPr>
    </w:pPr>
    <w:r>
      <w:rPr>
        <w:rFonts w:ascii="田氏颜体大字库" w:hAnsi="田氏颜体大字库" w:eastAsia="田氏颜体大字库"/>
      </w:rPr>
      <w:t>诚拙金融</w:t>
    </w:r>
    <w:r>
      <w:rPr>
        <w:rFonts w:hint="eastAsia" w:ascii="田氏颜体大字库" w:hAnsi="田氏颜体大字库" w:eastAsia="田氏颜体大字库"/>
      </w:rPr>
      <w:t>---</w:t>
    </w:r>
    <w:r>
      <w:rPr>
        <w:rFonts w:ascii="田氏颜体大字库" w:hAnsi="田氏颜体大字库" w:eastAsia="田氏颜体大字库"/>
      </w:rPr>
      <w:t>实战派对公业务专家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F475A"/>
    <w:rsid w:val="00002A92"/>
    <w:rsid w:val="0000498A"/>
    <w:rsid w:val="0000685B"/>
    <w:rsid w:val="000127A9"/>
    <w:rsid w:val="00016615"/>
    <w:rsid w:val="000310A8"/>
    <w:rsid w:val="00032FEE"/>
    <w:rsid w:val="00033884"/>
    <w:rsid w:val="00041C9D"/>
    <w:rsid w:val="00052B6A"/>
    <w:rsid w:val="00057C0E"/>
    <w:rsid w:val="00062F11"/>
    <w:rsid w:val="0006501B"/>
    <w:rsid w:val="00074AC1"/>
    <w:rsid w:val="000757F1"/>
    <w:rsid w:val="00076E11"/>
    <w:rsid w:val="0008487C"/>
    <w:rsid w:val="0008535E"/>
    <w:rsid w:val="000857D9"/>
    <w:rsid w:val="000936A9"/>
    <w:rsid w:val="000A7CA3"/>
    <w:rsid w:val="000B09E5"/>
    <w:rsid w:val="000B31CE"/>
    <w:rsid w:val="000B5EDC"/>
    <w:rsid w:val="000C1FE4"/>
    <w:rsid w:val="000C4786"/>
    <w:rsid w:val="000C7AC5"/>
    <w:rsid w:val="000D0537"/>
    <w:rsid w:val="000D507B"/>
    <w:rsid w:val="000D710F"/>
    <w:rsid w:val="000E483F"/>
    <w:rsid w:val="000E79AC"/>
    <w:rsid w:val="000F0797"/>
    <w:rsid w:val="000F2457"/>
    <w:rsid w:val="000F40F2"/>
    <w:rsid w:val="000F5A0F"/>
    <w:rsid w:val="0010089E"/>
    <w:rsid w:val="001027C2"/>
    <w:rsid w:val="00103D69"/>
    <w:rsid w:val="00107B66"/>
    <w:rsid w:val="00110411"/>
    <w:rsid w:val="00112A52"/>
    <w:rsid w:val="00120FDA"/>
    <w:rsid w:val="00122161"/>
    <w:rsid w:val="0012747D"/>
    <w:rsid w:val="001344C4"/>
    <w:rsid w:val="00136DE8"/>
    <w:rsid w:val="001426CA"/>
    <w:rsid w:val="00142CD3"/>
    <w:rsid w:val="0014765A"/>
    <w:rsid w:val="001611EC"/>
    <w:rsid w:val="00164FDA"/>
    <w:rsid w:val="0016629E"/>
    <w:rsid w:val="001672D2"/>
    <w:rsid w:val="00176C9B"/>
    <w:rsid w:val="00182692"/>
    <w:rsid w:val="0018320D"/>
    <w:rsid w:val="00185CA6"/>
    <w:rsid w:val="0019334B"/>
    <w:rsid w:val="00194EB7"/>
    <w:rsid w:val="001A0F0A"/>
    <w:rsid w:val="001B0BD0"/>
    <w:rsid w:val="001B0EC0"/>
    <w:rsid w:val="001C0B04"/>
    <w:rsid w:val="001D2A7B"/>
    <w:rsid w:val="001D5174"/>
    <w:rsid w:val="001E56C6"/>
    <w:rsid w:val="001F104A"/>
    <w:rsid w:val="001F2DF5"/>
    <w:rsid w:val="00203413"/>
    <w:rsid w:val="00212F33"/>
    <w:rsid w:val="002253CA"/>
    <w:rsid w:val="00227015"/>
    <w:rsid w:val="002357A5"/>
    <w:rsid w:val="00243358"/>
    <w:rsid w:val="002436EB"/>
    <w:rsid w:val="0024550C"/>
    <w:rsid w:val="002466CD"/>
    <w:rsid w:val="00250C40"/>
    <w:rsid w:val="00254483"/>
    <w:rsid w:val="0026307E"/>
    <w:rsid w:val="00266E0D"/>
    <w:rsid w:val="00273AEA"/>
    <w:rsid w:val="00285942"/>
    <w:rsid w:val="002943C0"/>
    <w:rsid w:val="002A2DAF"/>
    <w:rsid w:val="002A303E"/>
    <w:rsid w:val="002A400F"/>
    <w:rsid w:val="002B3217"/>
    <w:rsid w:val="002B468B"/>
    <w:rsid w:val="002C1DAD"/>
    <w:rsid w:val="002C33FD"/>
    <w:rsid w:val="002C5057"/>
    <w:rsid w:val="002D0C47"/>
    <w:rsid w:val="002F0368"/>
    <w:rsid w:val="002F3F19"/>
    <w:rsid w:val="002F533A"/>
    <w:rsid w:val="002F54A4"/>
    <w:rsid w:val="00304AB6"/>
    <w:rsid w:val="00314421"/>
    <w:rsid w:val="00314454"/>
    <w:rsid w:val="00331B58"/>
    <w:rsid w:val="00342CFF"/>
    <w:rsid w:val="003435B0"/>
    <w:rsid w:val="00345119"/>
    <w:rsid w:val="0035052C"/>
    <w:rsid w:val="0035261C"/>
    <w:rsid w:val="003556E9"/>
    <w:rsid w:val="0036303D"/>
    <w:rsid w:val="00364DCC"/>
    <w:rsid w:val="00367BA6"/>
    <w:rsid w:val="003712C3"/>
    <w:rsid w:val="0037747B"/>
    <w:rsid w:val="00382842"/>
    <w:rsid w:val="0039056F"/>
    <w:rsid w:val="0039353C"/>
    <w:rsid w:val="00395339"/>
    <w:rsid w:val="003A1342"/>
    <w:rsid w:val="003A190C"/>
    <w:rsid w:val="003A3452"/>
    <w:rsid w:val="003C4DAD"/>
    <w:rsid w:val="003D01B5"/>
    <w:rsid w:val="003D27A9"/>
    <w:rsid w:val="003D6F4A"/>
    <w:rsid w:val="003E73AC"/>
    <w:rsid w:val="003F1819"/>
    <w:rsid w:val="003F4A23"/>
    <w:rsid w:val="004000A4"/>
    <w:rsid w:val="004011A3"/>
    <w:rsid w:val="00402AE1"/>
    <w:rsid w:val="00406B78"/>
    <w:rsid w:val="0040793D"/>
    <w:rsid w:val="004158F6"/>
    <w:rsid w:val="004260B4"/>
    <w:rsid w:val="004325AD"/>
    <w:rsid w:val="00436A50"/>
    <w:rsid w:val="0044449E"/>
    <w:rsid w:val="0047031E"/>
    <w:rsid w:val="00470DAF"/>
    <w:rsid w:val="004712BB"/>
    <w:rsid w:val="00471F81"/>
    <w:rsid w:val="00475D4E"/>
    <w:rsid w:val="00477B1B"/>
    <w:rsid w:val="00480613"/>
    <w:rsid w:val="004806F1"/>
    <w:rsid w:val="00494265"/>
    <w:rsid w:val="0049485E"/>
    <w:rsid w:val="0049688F"/>
    <w:rsid w:val="004A059E"/>
    <w:rsid w:val="004A07B3"/>
    <w:rsid w:val="004A4E6B"/>
    <w:rsid w:val="004A57CB"/>
    <w:rsid w:val="004B093C"/>
    <w:rsid w:val="004C4425"/>
    <w:rsid w:val="004D4288"/>
    <w:rsid w:val="004E0EEE"/>
    <w:rsid w:val="004E5A95"/>
    <w:rsid w:val="004F6E63"/>
    <w:rsid w:val="004F7009"/>
    <w:rsid w:val="005047CF"/>
    <w:rsid w:val="00505229"/>
    <w:rsid w:val="00505C70"/>
    <w:rsid w:val="00506B3D"/>
    <w:rsid w:val="00515E04"/>
    <w:rsid w:val="005349F1"/>
    <w:rsid w:val="0053743D"/>
    <w:rsid w:val="0054414A"/>
    <w:rsid w:val="005536E1"/>
    <w:rsid w:val="00560CE9"/>
    <w:rsid w:val="005647D4"/>
    <w:rsid w:val="00564B68"/>
    <w:rsid w:val="00565F22"/>
    <w:rsid w:val="00567DEB"/>
    <w:rsid w:val="00570679"/>
    <w:rsid w:val="0057782D"/>
    <w:rsid w:val="00577F3D"/>
    <w:rsid w:val="00583F31"/>
    <w:rsid w:val="00586836"/>
    <w:rsid w:val="005A0A45"/>
    <w:rsid w:val="005A0E98"/>
    <w:rsid w:val="005A3784"/>
    <w:rsid w:val="005A509B"/>
    <w:rsid w:val="005A5209"/>
    <w:rsid w:val="005A6F71"/>
    <w:rsid w:val="005A7702"/>
    <w:rsid w:val="005B23CE"/>
    <w:rsid w:val="005B3124"/>
    <w:rsid w:val="005B3757"/>
    <w:rsid w:val="005B5E95"/>
    <w:rsid w:val="005C0188"/>
    <w:rsid w:val="005C6979"/>
    <w:rsid w:val="005D38AC"/>
    <w:rsid w:val="005D7621"/>
    <w:rsid w:val="005E086F"/>
    <w:rsid w:val="005E0C25"/>
    <w:rsid w:val="005E5156"/>
    <w:rsid w:val="005F397C"/>
    <w:rsid w:val="00600FA1"/>
    <w:rsid w:val="00603DFF"/>
    <w:rsid w:val="0060722A"/>
    <w:rsid w:val="00613134"/>
    <w:rsid w:val="00615326"/>
    <w:rsid w:val="00616067"/>
    <w:rsid w:val="00620D0A"/>
    <w:rsid w:val="00626FC7"/>
    <w:rsid w:val="00633D80"/>
    <w:rsid w:val="006346AB"/>
    <w:rsid w:val="006356A6"/>
    <w:rsid w:val="0064416F"/>
    <w:rsid w:val="0066118B"/>
    <w:rsid w:val="00661448"/>
    <w:rsid w:val="0066454C"/>
    <w:rsid w:val="00665470"/>
    <w:rsid w:val="006902F8"/>
    <w:rsid w:val="006A5C03"/>
    <w:rsid w:val="006B07C2"/>
    <w:rsid w:val="006B4A0F"/>
    <w:rsid w:val="006C15C9"/>
    <w:rsid w:val="006C79A9"/>
    <w:rsid w:val="006D0AAF"/>
    <w:rsid w:val="006D1BCE"/>
    <w:rsid w:val="006D5887"/>
    <w:rsid w:val="006E15ED"/>
    <w:rsid w:val="006E4E58"/>
    <w:rsid w:val="006E650F"/>
    <w:rsid w:val="006E6850"/>
    <w:rsid w:val="006F0513"/>
    <w:rsid w:val="00702AA7"/>
    <w:rsid w:val="00704536"/>
    <w:rsid w:val="00715747"/>
    <w:rsid w:val="007222AC"/>
    <w:rsid w:val="00725840"/>
    <w:rsid w:val="00737C83"/>
    <w:rsid w:val="0075657B"/>
    <w:rsid w:val="00764BD7"/>
    <w:rsid w:val="00772887"/>
    <w:rsid w:val="00774754"/>
    <w:rsid w:val="00774B91"/>
    <w:rsid w:val="00782106"/>
    <w:rsid w:val="0079157B"/>
    <w:rsid w:val="007930FF"/>
    <w:rsid w:val="00794322"/>
    <w:rsid w:val="007D4481"/>
    <w:rsid w:val="007D7AEF"/>
    <w:rsid w:val="007E5D7A"/>
    <w:rsid w:val="007F1687"/>
    <w:rsid w:val="007F4EB3"/>
    <w:rsid w:val="008136F5"/>
    <w:rsid w:val="00836670"/>
    <w:rsid w:val="00841880"/>
    <w:rsid w:val="00842F10"/>
    <w:rsid w:val="0084329D"/>
    <w:rsid w:val="00843D68"/>
    <w:rsid w:val="008468E2"/>
    <w:rsid w:val="0085503E"/>
    <w:rsid w:val="00867F70"/>
    <w:rsid w:val="00882B5D"/>
    <w:rsid w:val="00892441"/>
    <w:rsid w:val="008A49E9"/>
    <w:rsid w:val="008A5EC5"/>
    <w:rsid w:val="008A72FA"/>
    <w:rsid w:val="008B0F85"/>
    <w:rsid w:val="008B40E5"/>
    <w:rsid w:val="008B55CC"/>
    <w:rsid w:val="008B6614"/>
    <w:rsid w:val="008C2ABA"/>
    <w:rsid w:val="008D7C80"/>
    <w:rsid w:val="008F06E7"/>
    <w:rsid w:val="008F46A7"/>
    <w:rsid w:val="008F475A"/>
    <w:rsid w:val="00901E34"/>
    <w:rsid w:val="009023C6"/>
    <w:rsid w:val="009070A5"/>
    <w:rsid w:val="0091162A"/>
    <w:rsid w:val="00912099"/>
    <w:rsid w:val="0092052F"/>
    <w:rsid w:val="00920BDB"/>
    <w:rsid w:val="00927B92"/>
    <w:rsid w:val="009357CA"/>
    <w:rsid w:val="00936E21"/>
    <w:rsid w:val="00943193"/>
    <w:rsid w:val="00953A66"/>
    <w:rsid w:val="0095514A"/>
    <w:rsid w:val="00961FAB"/>
    <w:rsid w:val="0096508C"/>
    <w:rsid w:val="00972309"/>
    <w:rsid w:val="00972B3F"/>
    <w:rsid w:val="00974306"/>
    <w:rsid w:val="0098322B"/>
    <w:rsid w:val="009926D3"/>
    <w:rsid w:val="009B55AB"/>
    <w:rsid w:val="009C74C1"/>
    <w:rsid w:val="009D00CD"/>
    <w:rsid w:val="009D11AB"/>
    <w:rsid w:val="009D2C64"/>
    <w:rsid w:val="009D578F"/>
    <w:rsid w:val="009D6198"/>
    <w:rsid w:val="009D7AD7"/>
    <w:rsid w:val="009E2B1E"/>
    <w:rsid w:val="009E6879"/>
    <w:rsid w:val="009F7F6D"/>
    <w:rsid w:val="00A13C9E"/>
    <w:rsid w:val="00A14C12"/>
    <w:rsid w:val="00A16DA5"/>
    <w:rsid w:val="00A20B2F"/>
    <w:rsid w:val="00A23BE0"/>
    <w:rsid w:val="00A24065"/>
    <w:rsid w:val="00A24F5E"/>
    <w:rsid w:val="00A26774"/>
    <w:rsid w:val="00A3764D"/>
    <w:rsid w:val="00A4166C"/>
    <w:rsid w:val="00A41CC3"/>
    <w:rsid w:val="00A47EE3"/>
    <w:rsid w:val="00A56FBC"/>
    <w:rsid w:val="00A60059"/>
    <w:rsid w:val="00A619DA"/>
    <w:rsid w:val="00A67E5E"/>
    <w:rsid w:val="00A75A61"/>
    <w:rsid w:val="00A771FE"/>
    <w:rsid w:val="00A94450"/>
    <w:rsid w:val="00AA2DB8"/>
    <w:rsid w:val="00AA3A5A"/>
    <w:rsid w:val="00AA3E72"/>
    <w:rsid w:val="00AA6FB6"/>
    <w:rsid w:val="00AB2471"/>
    <w:rsid w:val="00AB3C5E"/>
    <w:rsid w:val="00AB7356"/>
    <w:rsid w:val="00AC1156"/>
    <w:rsid w:val="00AC30C6"/>
    <w:rsid w:val="00AD10E8"/>
    <w:rsid w:val="00AD46E8"/>
    <w:rsid w:val="00AD642F"/>
    <w:rsid w:val="00AE632B"/>
    <w:rsid w:val="00AF0A7A"/>
    <w:rsid w:val="00B00A5C"/>
    <w:rsid w:val="00B0473D"/>
    <w:rsid w:val="00B12AB7"/>
    <w:rsid w:val="00B2192A"/>
    <w:rsid w:val="00B2235A"/>
    <w:rsid w:val="00B22C75"/>
    <w:rsid w:val="00B242FC"/>
    <w:rsid w:val="00B3584E"/>
    <w:rsid w:val="00B365C0"/>
    <w:rsid w:val="00B44731"/>
    <w:rsid w:val="00B457F8"/>
    <w:rsid w:val="00B462AF"/>
    <w:rsid w:val="00B4666A"/>
    <w:rsid w:val="00B52DAD"/>
    <w:rsid w:val="00B533ED"/>
    <w:rsid w:val="00B54BB6"/>
    <w:rsid w:val="00B55890"/>
    <w:rsid w:val="00B56C4D"/>
    <w:rsid w:val="00B5766A"/>
    <w:rsid w:val="00B57A2E"/>
    <w:rsid w:val="00B70BB4"/>
    <w:rsid w:val="00B762EB"/>
    <w:rsid w:val="00B76C58"/>
    <w:rsid w:val="00B76CAE"/>
    <w:rsid w:val="00B850FA"/>
    <w:rsid w:val="00B852E8"/>
    <w:rsid w:val="00B90680"/>
    <w:rsid w:val="00B94807"/>
    <w:rsid w:val="00BA7F36"/>
    <w:rsid w:val="00BB009C"/>
    <w:rsid w:val="00BD3B65"/>
    <w:rsid w:val="00BD7DEE"/>
    <w:rsid w:val="00BD7F08"/>
    <w:rsid w:val="00BE4FEC"/>
    <w:rsid w:val="00BF09E1"/>
    <w:rsid w:val="00C0099C"/>
    <w:rsid w:val="00C010FB"/>
    <w:rsid w:val="00C0375D"/>
    <w:rsid w:val="00C037FA"/>
    <w:rsid w:val="00C06A6F"/>
    <w:rsid w:val="00C1184B"/>
    <w:rsid w:val="00C1384D"/>
    <w:rsid w:val="00C20045"/>
    <w:rsid w:val="00C249F0"/>
    <w:rsid w:val="00C31C7C"/>
    <w:rsid w:val="00C35BA4"/>
    <w:rsid w:val="00C37270"/>
    <w:rsid w:val="00C42DBC"/>
    <w:rsid w:val="00C523D1"/>
    <w:rsid w:val="00C54C30"/>
    <w:rsid w:val="00C565A0"/>
    <w:rsid w:val="00C60595"/>
    <w:rsid w:val="00C60BDA"/>
    <w:rsid w:val="00C65C3C"/>
    <w:rsid w:val="00C71C87"/>
    <w:rsid w:val="00C7334C"/>
    <w:rsid w:val="00C84811"/>
    <w:rsid w:val="00C87BD7"/>
    <w:rsid w:val="00C9193B"/>
    <w:rsid w:val="00C92988"/>
    <w:rsid w:val="00CA1274"/>
    <w:rsid w:val="00CA426D"/>
    <w:rsid w:val="00CA7511"/>
    <w:rsid w:val="00CB27B7"/>
    <w:rsid w:val="00CC22B6"/>
    <w:rsid w:val="00CE01A5"/>
    <w:rsid w:val="00CE6361"/>
    <w:rsid w:val="00CF4A33"/>
    <w:rsid w:val="00CF6573"/>
    <w:rsid w:val="00D040A8"/>
    <w:rsid w:val="00D07182"/>
    <w:rsid w:val="00D11902"/>
    <w:rsid w:val="00D14638"/>
    <w:rsid w:val="00D17F8C"/>
    <w:rsid w:val="00D20697"/>
    <w:rsid w:val="00D21E59"/>
    <w:rsid w:val="00D3106B"/>
    <w:rsid w:val="00D35F79"/>
    <w:rsid w:val="00D369FE"/>
    <w:rsid w:val="00D4024C"/>
    <w:rsid w:val="00D46E34"/>
    <w:rsid w:val="00D5125B"/>
    <w:rsid w:val="00D56ED5"/>
    <w:rsid w:val="00D61520"/>
    <w:rsid w:val="00D649FD"/>
    <w:rsid w:val="00D66D63"/>
    <w:rsid w:val="00D67FAB"/>
    <w:rsid w:val="00D76F9F"/>
    <w:rsid w:val="00D84E8F"/>
    <w:rsid w:val="00D87870"/>
    <w:rsid w:val="00D97FE0"/>
    <w:rsid w:val="00DC3CAA"/>
    <w:rsid w:val="00DD20CB"/>
    <w:rsid w:val="00DD565F"/>
    <w:rsid w:val="00DE580F"/>
    <w:rsid w:val="00DF2E6D"/>
    <w:rsid w:val="00E0516F"/>
    <w:rsid w:val="00E12D67"/>
    <w:rsid w:val="00E23ADE"/>
    <w:rsid w:val="00E25814"/>
    <w:rsid w:val="00E30E29"/>
    <w:rsid w:val="00E37188"/>
    <w:rsid w:val="00E50A9E"/>
    <w:rsid w:val="00E66818"/>
    <w:rsid w:val="00E7184D"/>
    <w:rsid w:val="00E87B52"/>
    <w:rsid w:val="00E9001C"/>
    <w:rsid w:val="00E96D87"/>
    <w:rsid w:val="00EA2736"/>
    <w:rsid w:val="00EA5109"/>
    <w:rsid w:val="00EA584A"/>
    <w:rsid w:val="00EB0422"/>
    <w:rsid w:val="00EB0DA0"/>
    <w:rsid w:val="00EB3D71"/>
    <w:rsid w:val="00EB7465"/>
    <w:rsid w:val="00ED3873"/>
    <w:rsid w:val="00EF1F1E"/>
    <w:rsid w:val="00EF6139"/>
    <w:rsid w:val="00F0458C"/>
    <w:rsid w:val="00F06AC2"/>
    <w:rsid w:val="00F2439B"/>
    <w:rsid w:val="00F26B85"/>
    <w:rsid w:val="00F33213"/>
    <w:rsid w:val="00F36912"/>
    <w:rsid w:val="00F42251"/>
    <w:rsid w:val="00F46486"/>
    <w:rsid w:val="00F500B3"/>
    <w:rsid w:val="00F513B4"/>
    <w:rsid w:val="00F53C4A"/>
    <w:rsid w:val="00F56BA9"/>
    <w:rsid w:val="00F673EA"/>
    <w:rsid w:val="00F75F51"/>
    <w:rsid w:val="00F80611"/>
    <w:rsid w:val="00F83CFE"/>
    <w:rsid w:val="00F86230"/>
    <w:rsid w:val="00F90BBA"/>
    <w:rsid w:val="00F94577"/>
    <w:rsid w:val="00FA6D3D"/>
    <w:rsid w:val="00FC0371"/>
    <w:rsid w:val="00FC5BD2"/>
    <w:rsid w:val="00FD17C5"/>
    <w:rsid w:val="00FD3852"/>
    <w:rsid w:val="00FE741F"/>
    <w:rsid w:val="00FE781A"/>
    <w:rsid w:val="00FF2321"/>
    <w:rsid w:val="00FF57FD"/>
    <w:rsid w:val="00FF5B04"/>
    <w:rsid w:val="00FF603C"/>
    <w:rsid w:val="00FF6CBC"/>
    <w:rsid w:val="00FF70D4"/>
    <w:rsid w:val="4AA40C70"/>
    <w:rsid w:val="516632F0"/>
    <w:rsid w:val="529304DF"/>
    <w:rsid w:val="63C32F2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uiPriority w:val="0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uiPriority w:val="0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364</Characters>
  <Lines>105</Lines>
  <Paragraphs>31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2015-04-22T03:01:00Z</dcterms:created>
  <dc:creator>thinkpad</dc:creator>
  <cp:lastModifiedBy>ThinkPad</cp:lastModifiedBy>
  <cp:lastPrinted>2015-04-24T07:27:00Z</cp:lastPrinted>
  <dcterms:modified xsi:type="dcterms:W3CDTF">2015-04-24T08:52:06Z</dcterms:modified>
  <dc:title>报 名 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